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6212F" w:rsidRDefault="00CF6532">
      <w:bookmarkStart w:id="0" w:name="_heading=h.gjdgxs" w:colFirst="0" w:colLast="0"/>
      <w:bookmarkEnd w:id="0"/>
      <w:r>
        <w:rPr>
          <w:b/>
        </w:rPr>
        <w:t>Årsmöte Österfärnebo sockens utvecklingsgrupp 2021</w:t>
      </w:r>
    </w:p>
    <w:p w14:paraId="00000002" w14:textId="77777777" w:rsidR="00C6212F" w:rsidRDefault="00CF6532">
      <w:r>
        <w:t>Mötet hölls digitalt söndag 18 april</w:t>
      </w:r>
    </w:p>
    <w:p w14:paraId="00000003" w14:textId="77777777" w:rsidR="00C6212F" w:rsidRDefault="00CF6532">
      <w:pPr>
        <w:numPr>
          <w:ilvl w:val="0"/>
          <w:numId w:val="1"/>
        </w:numPr>
      </w:pPr>
      <w:r>
        <w:t xml:space="preserve">Mötet öppnas av Lars </w:t>
      </w:r>
      <w:proofErr w:type="spellStart"/>
      <w:r>
        <w:t>Igeland</w:t>
      </w:r>
      <w:proofErr w:type="spellEnd"/>
    </w:p>
    <w:p w14:paraId="00000004" w14:textId="77777777" w:rsidR="00C6212F" w:rsidRDefault="00CF6532">
      <w:pPr>
        <w:numPr>
          <w:ilvl w:val="0"/>
          <w:numId w:val="1"/>
        </w:numPr>
      </w:pPr>
      <w:r>
        <w:t>Val av mötesordförande.  Annelie Wåhlin valdes att leda mötet.</w:t>
      </w:r>
    </w:p>
    <w:p w14:paraId="00000005" w14:textId="77777777" w:rsidR="00C6212F" w:rsidRDefault="00CF6532">
      <w:pPr>
        <w:numPr>
          <w:ilvl w:val="0"/>
          <w:numId w:val="1"/>
        </w:numPr>
      </w:pPr>
      <w:r>
        <w:t xml:space="preserve">Val av mötessekreterare. Lars </w:t>
      </w:r>
      <w:proofErr w:type="spellStart"/>
      <w:r>
        <w:t>Igeland</w:t>
      </w:r>
      <w:proofErr w:type="spellEnd"/>
      <w:r>
        <w:t xml:space="preserve"> valdes till sekreterare. </w:t>
      </w:r>
    </w:p>
    <w:p w14:paraId="00000006" w14:textId="77777777" w:rsidR="00C6212F" w:rsidRDefault="00CF6532">
      <w:pPr>
        <w:numPr>
          <w:ilvl w:val="0"/>
          <w:numId w:val="1"/>
        </w:numPr>
      </w:pPr>
      <w:r>
        <w:t>Fastställande av röstlängd.</w:t>
      </w:r>
    </w:p>
    <w:p w14:paraId="00000007" w14:textId="77777777" w:rsidR="00C6212F" w:rsidRDefault="00CF6532">
      <w:pPr>
        <w:ind w:left="400"/>
      </w:pPr>
      <w:r>
        <w:t xml:space="preserve">De närvarande; Karl Erik </w:t>
      </w:r>
      <w:proofErr w:type="spellStart"/>
      <w:r>
        <w:t>Ferner</w:t>
      </w:r>
      <w:proofErr w:type="spellEnd"/>
      <w:r>
        <w:t xml:space="preserve">, </w:t>
      </w:r>
      <w:proofErr w:type="spellStart"/>
      <w:r>
        <w:t>Ewelina</w:t>
      </w:r>
      <w:proofErr w:type="spellEnd"/>
      <w:r>
        <w:t xml:space="preserve"> Andersson, Annelie Wåhlin, Anders Lövgren, Rolf Andersson, Nanna Jan Ers, Lars </w:t>
      </w:r>
      <w:proofErr w:type="spellStart"/>
      <w:r>
        <w:t>Igeland</w:t>
      </w:r>
      <w:proofErr w:type="spellEnd"/>
      <w:r>
        <w:t>, Pär Widen och Paulina Lingers har e</w:t>
      </w:r>
      <w:r>
        <w:t xml:space="preserve">n röst vardera. </w:t>
      </w:r>
    </w:p>
    <w:p w14:paraId="00000008" w14:textId="77777777" w:rsidR="00C6212F" w:rsidRDefault="00CF6532">
      <w:pPr>
        <w:numPr>
          <w:ilvl w:val="0"/>
          <w:numId w:val="1"/>
        </w:numPr>
      </w:pPr>
      <w:r>
        <w:t>Val av protokolljusterare</w:t>
      </w:r>
    </w:p>
    <w:p w14:paraId="00000009" w14:textId="77777777" w:rsidR="00C6212F" w:rsidRDefault="00CF6532">
      <w:pPr>
        <w:ind w:left="400" w:firstLine="904"/>
      </w:pPr>
      <w:r>
        <w:t xml:space="preserve"> Anders Löfgren och Paulina Lingers valdes till justerare.</w:t>
      </w:r>
    </w:p>
    <w:p w14:paraId="0000000A" w14:textId="77777777" w:rsidR="00C6212F" w:rsidRDefault="00CF6532">
      <w:pPr>
        <w:numPr>
          <w:ilvl w:val="0"/>
          <w:numId w:val="1"/>
        </w:numPr>
      </w:pPr>
      <w:r>
        <w:t>Utlysning av årsmötet</w:t>
      </w:r>
    </w:p>
    <w:p w14:paraId="0000000B" w14:textId="77777777" w:rsidR="00C6212F" w:rsidRDefault="00CF6532">
      <w:pPr>
        <w:ind w:left="400" w:firstLine="904"/>
      </w:pPr>
      <w:r>
        <w:t xml:space="preserve">Mötet har utlysts i kontaktbladet och på </w:t>
      </w:r>
      <w:proofErr w:type="spellStart"/>
      <w:r>
        <w:t>facebook</w:t>
      </w:r>
      <w:proofErr w:type="spellEnd"/>
      <w:r>
        <w:t xml:space="preserve"> i god tid.</w:t>
      </w:r>
    </w:p>
    <w:p w14:paraId="0000000C" w14:textId="77777777" w:rsidR="00C6212F" w:rsidRDefault="00CF6532">
      <w:pPr>
        <w:numPr>
          <w:ilvl w:val="0"/>
          <w:numId w:val="1"/>
        </w:numPr>
      </w:pPr>
      <w:r>
        <w:t xml:space="preserve">Fastställande av dagordning  </w:t>
      </w:r>
    </w:p>
    <w:p w14:paraId="0000000D" w14:textId="77777777" w:rsidR="00C6212F" w:rsidRDefault="00CF6532">
      <w:pPr>
        <w:ind w:left="400" w:firstLine="904"/>
      </w:pPr>
      <w:r>
        <w:t xml:space="preserve">Dagordningen fastställdes. </w:t>
      </w:r>
    </w:p>
    <w:p w14:paraId="0000000E" w14:textId="77777777" w:rsidR="00C6212F" w:rsidRDefault="00CF6532">
      <w:pPr>
        <w:numPr>
          <w:ilvl w:val="0"/>
          <w:numId w:val="1"/>
        </w:numPr>
      </w:pPr>
      <w:r>
        <w:t>Verksamhetsbe</w:t>
      </w:r>
      <w:r>
        <w:t xml:space="preserve">rättelse för 2019 </w:t>
      </w:r>
    </w:p>
    <w:p w14:paraId="0000000F" w14:textId="77777777" w:rsidR="00C6212F" w:rsidRDefault="00CF6532">
      <w:pPr>
        <w:ind w:left="1304"/>
      </w:pPr>
      <w:r>
        <w:t xml:space="preserve">Föredrogs av Lars </w:t>
      </w:r>
      <w:proofErr w:type="spellStart"/>
      <w:r>
        <w:t>Igeland</w:t>
      </w:r>
      <w:proofErr w:type="spellEnd"/>
      <w:r>
        <w:t xml:space="preserve"> och lades till handlingarna. Medlemsantalet har minskat, styrelsen får hitta former för att få upp antalet igen. </w:t>
      </w:r>
    </w:p>
    <w:p w14:paraId="00000010" w14:textId="77777777" w:rsidR="00C6212F" w:rsidRDefault="00CF6532">
      <w:pPr>
        <w:numPr>
          <w:ilvl w:val="0"/>
          <w:numId w:val="1"/>
        </w:numPr>
      </w:pPr>
      <w:r>
        <w:t>Räkenskapsårets resultat och balansräkning</w:t>
      </w:r>
    </w:p>
    <w:p w14:paraId="00000011" w14:textId="77777777" w:rsidR="00C6212F" w:rsidRDefault="00CF6532">
      <w:pPr>
        <w:ind w:left="1300"/>
      </w:pPr>
      <w:r>
        <w:t xml:space="preserve">Föredrogs av Karl Erik </w:t>
      </w:r>
      <w:proofErr w:type="spellStart"/>
      <w:r>
        <w:t>Ferner</w:t>
      </w:r>
      <w:proofErr w:type="spellEnd"/>
      <w:r>
        <w:t xml:space="preserve"> och lades till handlinga</w:t>
      </w:r>
      <w:r>
        <w:t>rna. Underskottet på 15 652 kr beror mycket på pandemin, men föreningen står stadigt med ett eget kapital på 155 000 kr.</w:t>
      </w:r>
    </w:p>
    <w:p w14:paraId="00000012" w14:textId="77777777" w:rsidR="00C6212F" w:rsidRDefault="00CF6532">
      <w:pPr>
        <w:numPr>
          <w:ilvl w:val="0"/>
          <w:numId w:val="1"/>
        </w:numPr>
      </w:pPr>
      <w:r>
        <w:t>Revisionsberättelse</w:t>
      </w:r>
    </w:p>
    <w:p w14:paraId="00000013" w14:textId="77777777" w:rsidR="00C6212F" w:rsidRDefault="00CF6532">
      <w:pPr>
        <w:ind w:left="400" w:firstLine="904"/>
      </w:pPr>
      <w:r>
        <w:t>Lästes upp av Annelie Wåhlin. Revisorerna tillstyrker ansvarsfrihet.</w:t>
      </w:r>
    </w:p>
    <w:p w14:paraId="00000014" w14:textId="77777777" w:rsidR="00C6212F" w:rsidRDefault="00CF6532">
      <w:pPr>
        <w:numPr>
          <w:ilvl w:val="0"/>
          <w:numId w:val="1"/>
        </w:numPr>
      </w:pPr>
      <w:r>
        <w:t xml:space="preserve">Styrelsens ansvarsfrihet </w:t>
      </w:r>
    </w:p>
    <w:p w14:paraId="00000015" w14:textId="77777777" w:rsidR="00C6212F" w:rsidRDefault="00CF6532">
      <w:pPr>
        <w:ind w:left="400" w:firstLine="904"/>
      </w:pPr>
      <w:r>
        <w:t>Mötet beslutade om a</w:t>
      </w:r>
      <w:r>
        <w:t xml:space="preserve">nsvarsfrihet för den avgående styrelsen. </w:t>
      </w:r>
    </w:p>
    <w:p w14:paraId="00000016" w14:textId="77777777" w:rsidR="00C6212F" w:rsidRDefault="00CF6532">
      <w:pPr>
        <w:numPr>
          <w:ilvl w:val="0"/>
          <w:numId w:val="1"/>
        </w:numPr>
      </w:pPr>
      <w:r>
        <w:t>Medlemsavgifter</w:t>
      </w:r>
    </w:p>
    <w:p w14:paraId="00000017" w14:textId="77777777" w:rsidR="00C6212F" w:rsidRDefault="00CF6532">
      <w:pPr>
        <w:ind w:left="400" w:firstLine="904"/>
      </w:pPr>
      <w:r>
        <w:t xml:space="preserve">Beslutades om oförändrade avgifter. </w:t>
      </w:r>
    </w:p>
    <w:p w14:paraId="00000018" w14:textId="77777777" w:rsidR="00C6212F" w:rsidRDefault="00CF6532">
      <w:pPr>
        <w:numPr>
          <w:ilvl w:val="0"/>
          <w:numId w:val="1"/>
        </w:numPr>
      </w:pPr>
      <w:r>
        <w:t xml:space="preserve">Antal styrelsemedlemmar </w:t>
      </w:r>
    </w:p>
    <w:p w14:paraId="00000019" w14:textId="77777777" w:rsidR="00C6212F" w:rsidRDefault="00CF6532">
      <w:pPr>
        <w:ind w:left="400" w:firstLine="904"/>
      </w:pPr>
      <w:r>
        <w:t xml:space="preserve">Föreslås två ordföranden, sju ordinarie och två suppleanter. </w:t>
      </w:r>
    </w:p>
    <w:p w14:paraId="0000001A" w14:textId="77777777" w:rsidR="00C6212F" w:rsidRDefault="00CF6532">
      <w:pPr>
        <w:numPr>
          <w:ilvl w:val="0"/>
          <w:numId w:val="1"/>
        </w:numPr>
      </w:pPr>
      <w:r>
        <w:t xml:space="preserve">Val av styrelseordföranden </w:t>
      </w:r>
    </w:p>
    <w:p w14:paraId="0000001B" w14:textId="77777777" w:rsidR="00C6212F" w:rsidRDefault="00CF6532">
      <w:pPr>
        <w:ind w:left="400" w:firstLine="904"/>
      </w:pPr>
      <w:r>
        <w:t xml:space="preserve">Lars </w:t>
      </w:r>
      <w:proofErr w:type="spellStart"/>
      <w:r>
        <w:t>Igeland</w:t>
      </w:r>
      <w:proofErr w:type="spellEnd"/>
      <w:r>
        <w:t xml:space="preserve"> och Paulina Lingers valdes till ordföranden i ett år.</w:t>
      </w:r>
    </w:p>
    <w:p w14:paraId="0000001C" w14:textId="77777777" w:rsidR="00C6212F" w:rsidRDefault="00CF6532">
      <w:pPr>
        <w:numPr>
          <w:ilvl w:val="0"/>
          <w:numId w:val="1"/>
        </w:numPr>
      </w:pPr>
      <w:r>
        <w:t>Val av övriga styrelseledamöter, väljs på två år</w:t>
      </w:r>
    </w:p>
    <w:p w14:paraId="0000001D" w14:textId="77777777" w:rsidR="00C6212F" w:rsidRDefault="00CF6532">
      <w:pPr>
        <w:ind w:left="1304"/>
      </w:pPr>
      <w:r>
        <w:lastRenderedPageBreak/>
        <w:t xml:space="preserve">Ny ledamot: Gunnel Strid valdes på två år. Elin </w:t>
      </w:r>
      <w:proofErr w:type="spellStart"/>
      <w:r>
        <w:t>Blue</w:t>
      </w:r>
      <w:proofErr w:type="spellEnd"/>
      <w:r>
        <w:t xml:space="preserve"> valdes som fyllnadsval efter Christian </w:t>
      </w:r>
      <w:proofErr w:type="spellStart"/>
      <w:r>
        <w:t>Blue</w:t>
      </w:r>
      <w:proofErr w:type="spellEnd"/>
      <w:r>
        <w:t xml:space="preserve"> som avgår efter ett år.  Kvar är </w:t>
      </w:r>
      <w:proofErr w:type="spellStart"/>
      <w:r>
        <w:t>Beke</w:t>
      </w:r>
      <w:proofErr w:type="spellEnd"/>
      <w:r>
        <w:t xml:space="preserve"> </w:t>
      </w:r>
      <w:proofErr w:type="spellStart"/>
      <w:r>
        <w:t>Regel</w:t>
      </w:r>
      <w:r>
        <w:t>in</w:t>
      </w:r>
      <w:proofErr w:type="spellEnd"/>
      <w:r>
        <w:t xml:space="preserve">, </w:t>
      </w:r>
      <w:proofErr w:type="spellStart"/>
      <w:r>
        <w:t>Ewelina</w:t>
      </w:r>
      <w:proofErr w:type="spellEnd"/>
      <w:r>
        <w:t xml:space="preserve"> Andersson, Örjan Lundell, Rolf Andersson, Sophia Malm</w:t>
      </w:r>
    </w:p>
    <w:p w14:paraId="0000001E" w14:textId="77777777" w:rsidR="00C6212F" w:rsidRDefault="00CF6532">
      <w:pPr>
        <w:numPr>
          <w:ilvl w:val="0"/>
          <w:numId w:val="1"/>
        </w:numPr>
      </w:pPr>
      <w:r>
        <w:t xml:space="preserve">Val av suppleanter, väljs på ett år </w:t>
      </w:r>
    </w:p>
    <w:p w14:paraId="0000001F" w14:textId="77777777" w:rsidR="00C6212F" w:rsidRDefault="00CF6532">
      <w:pPr>
        <w:ind w:left="400" w:firstLine="904"/>
      </w:pPr>
      <w:r>
        <w:t>Madelen Zander och Anders Löfgren valdes till suppleanter på ett år</w:t>
      </w:r>
    </w:p>
    <w:p w14:paraId="00000020" w14:textId="77777777" w:rsidR="00C6212F" w:rsidRDefault="00CF65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Val av revisorer, väljs på ett år </w:t>
      </w:r>
    </w:p>
    <w:p w14:paraId="00000021" w14:textId="77777777" w:rsidR="00C6212F" w:rsidRDefault="00CF6532">
      <w:pPr>
        <w:ind w:firstLine="1304"/>
      </w:pPr>
      <w:r>
        <w:t>Anders Wedin och Kajsa Andersson omvaldes som revi</w:t>
      </w:r>
      <w:r>
        <w:t>sorer.</w:t>
      </w:r>
    </w:p>
    <w:p w14:paraId="00000022" w14:textId="77777777" w:rsidR="00C6212F" w:rsidRDefault="00CF6532">
      <w:pPr>
        <w:numPr>
          <w:ilvl w:val="0"/>
          <w:numId w:val="2"/>
        </w:numPr>
      </w:pPr>
      <w:r>
        <w:t xml:space="preserve">Val av revisorssuppleant, väljs på ett år  </w:t>
      </w:r>
    </w:p>
    <w:p w14:paraId="00000023" w14:textId="77777777" w:rsidR="00C6212F" w:rsidRDefault="00CF6532">
      <w:pPr>
        <w:ind w:left="400" w:firstLine="904"/>
      </w:pPr>
      <w:r>
        <w:t>Pelle Svensson valdes till revisorssuppleant</w:t>
      </w:r>
    </w:p>
    <w:p w14:paraId="00000024" w14:textId="77777777" w:rsidR="00C6212F" w:rsidRDefault="00CF6532">
      <w:pPr>
        <w:numPr>
          <w:ilvl w:val="0"/>
          <w:numId w:val="2"/>
        </w:numPr>
      </w:pPr>
      <w:r>
        <w:t>Valberedning</w:t>
      </w:r>
    </w:p>
    <w:p w14:paraId="00000025" w14:textId="77777777" w:rsidR="00C6212F" w:rsidRDefault="00CF6532">
      <w:pPr>
        <w:ind w:left="400" w:firstLine="904"/>
      </w:pPr>
      <w:r>
        <w:t xml:space="preserve">Annelie Wåhlin och Pär Widen omvaldes som valberedare. </w:t>
      </w:r>
    </w:p>
    <w:p w14:paraId="00000026" w14:textId="77777777" w:rsidR="00C6212F" w:rsidRDefault="00CF6532">
      <w:pPr>
        <w:numPr>
          <w:ilvl w:val="0"/>
          <w:numId w:val="2"/>
        </w:numPr>
      </w:pPr>
      <w:r>
        <w:t xml:space="preserve">Övriga frågor </w:t>
      </w:r>
    </w:p>
    <w:p w14:paraId="00000027" w14:textId="77777777" w:rsidR="00C6212F" w:rsidRDefault="00CF6532">
      <w:pPr>
        <w:ind w:left="1304"/>
      </w:pPr>
      <w:r>
        <w:t>Diskuterades bl. a idén om ett arbetslag, frågan om vattenskydd för fisk kon</w:t>
      </w:r>
      <w:r>
        <w:t xml:space="preserve">tra vattenförsörjning, rekreation mm, utvecklingen i </w:t>
      </w:r>
      <w:proofErr w:type="spellStart"/>
      <w:r>
        <w:t>Gysinge</w:t>
      </w:r>
      <w:proofErr w:type="spellEnd"/>
      <w:r>
        <w:t xml:space="preserve"> med Krokiga Smedjan, PRO mm</w:t>
      </w:r>
    </w:p>
    <w:p w14:paraId="00000028" w14:textId="77777777" w:rsidR="00C6212F" w:rsidRDefault="00CF6532">
      <w:pPr>
        <w:ind w:left="1304"/>
      </w:pPr>
      <w:r>
        <w:t>Utvecklingsgruppen kan vara aktiva inför valet och se möjligheterna efter Pandemin.</w:t>
      </w:r>
    </w:p>
    <w:p w14:paraId="00000029" w14:textId="77777777" w:rsidR="00C6212F" w:rsidRDefault="00CF6532">
      <w:pPr>
        <w:ind w:left="1304"/>
      </w:pPr>
      <w:r>
        <w:t xml:space="preserve">Nanna Jan Ers som avsagt sig omval och Christian </w:t>
      </w:r>
      <w:proofErr w:type="spellStart"/>
      <w:r>
        <w:t>Blue</w:t>
      </w:r>
      <w:proofErr w:type="spellEnd"/>
      <w:r>
        <w:t xml:space="preserve"> som avgår i förtid tackades f</w:t>
      </w:r>
      <w:r>
        <w:t xml:space="preserve">ör sin tid i styrelsen. </w:t>
      </w:r>
    </w:p>
    <w:p w14:paraId="0000002A" w14:textId="77777777" w:rsidR="00C6212F" w:rsidRDefault="00CF6532">
      <w:pPr>
        <w:numPr>
          <w:ilvl w:val="0"/>
          <w:numId w:val="2"/>
        </w:numPr>
      </w:pPr>
      <w:r>
        <w:t xml:space="preserve">Mötet avslutas </w:t>
      </w:r>
    </w:p>
    <w:p w14:paraId="0000002B" w14:textId="77777777" w:rsidR="00C6212F" w:rsidRDefault="00C6212F"/>
    <w:p w14:paraId="0000002C" w14:textId="77777777" w:rsidR="00C6212F" w:rsidRDefault="00CF6532">
      <w:r>
        <w:t>Vid protokollet</w:t>
      </w:r>
      <w:r>
        <w:tab/>
      </w:r>
      <w:r>
        <w:tab/>
      </w:r>
      <w:r>
        <w:tab/>
        <w:t>Justeras</w:t>
      </w:r>
      <w:r>
        <w:tab/>
      </w:r>
    </w:p>
    <w:p w14:paraId="0000002D" w14:textId="77777777" w:rsidR="00C6212F" w:rsidRDefault="00C6212F"/>
    <w:p w14:paraId="0000002E" w14:textId="77777777" w:rsidR="00C6212F" w:rsidRDefault="00CF6532">
      <w:r>
        <w:t xml:space="preserve">Lars </w:t>
      </w:r>
      <w:proofErr w:type="spellStart"/>
      <w:r>
        <w:t>Igeland</w:t>
      </w:r>
      <w:proofErr w:type="spellEnd"/>
      <w:r>
        <w:tab/>
      </w:r>
      <w:r>
        <w:tab/>
      </w:r>
      <w:r>
        <w:tab/>
        <w:t>Anders Lövgren</w:t>
      </w:r>
      <w:r>
        <w:tab/>
        <w:t xml:space="preserve"> </w:t>
      </w:r>
      <w:r>
        <w:tab/>
        <w:t>Paulina Lingers</w:t>
      </w:r>
    </w:p>
    <w:p w14:paraId="0000002F" w14:textId="77777777" w:rsidR="00C6212F" w:rsidRDefault="00C6212F"/>
    <w:p w14:paraId="00000030" w14:textId="77777777" w:rsidR="00C6212F" w:rsidRDefault="00C6212F"/>
    <w:p w14:paraId="00000031" w14:textId="77777777" w:rsidR="00C6212F" w:rsidRDefault="00C6212F"/>
    <w:sectPr w:rsidR="00C6212F">
      <w:pgSz w:w="11900" w:h="16840"/>
      <w:pgMar w:top="1440" w:right="1440" w:bottom="1440" w:left="112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46D7"/>
    <w:multiLevelType w:val="multilevel"/>
    <w:tmpl w:val="F75AF05E"/>
    <w:lvl w:ilvl="0">
      <w:start w:val="18"/>
      <w:numFmt w:val="decimal"/>
      <w:lvlText w:val="%1."/>
      <w:lvlJc w:val="left"/>
      <w:pPr>
        <w:ind w:left="400" w:hanging="40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5" w:hanging="1095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5" w:hanging="1815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5" w:hanging="2535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5" w:hanging="3255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5" w:hanging="3975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5" w:hanging="4695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5" w:hanging="5415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5" w:hanging="6135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0B1C6FF5"/>
    <w:multiLevelType w:val="multilevel"/>
    <w:tmpl w:val="D8166E3A"/>
    <w:lvl w:ilvl="0">
      <w:start w:val="1"/>
      <w:numFmt w:val="decimal"/>
      <w:lvlText w:val="%1."/>
      <w:lvlJc w:val="left"/>
      <w:pPr>
        <w:ind w:left="400" w:hanging="40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5" w:hanging="1095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5" w:hanging="1815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5" w:hanging="2535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5" w:hanging="3255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5" w:hanging="3975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5" w:hanging="4695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5" w:hanging="5415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5" w:hanging="6135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12F"/>
    <w:rsid w:val="00C6212F"/>
    <w:rsid w:val="00CF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27044-FF4C-4349-A22A-3BDFB990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257229"/>
    <w:pPr>
      <w:ind w:left="720"/>
      <w:contextualSpacing/>
    </w:p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qZxBHJJ+tvElYzwHsjlTORB2bg==">AMUW2mVEIV9haZxABMgnkILXVqXeQ3XdvXowEMVNwtfBr8oTOD2StS3JyuSkNXEeAwQlsn6VH9OYt3+NZjr81kImhrhmpW6vT8Hvr2/ozMPmRJTNXy63VOORWuB7yC6LhQ+rDQjiDLMV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Igeland</dc:creator>
  <cp:lastModifiedBy>Annika Wigert</cp:lastModifiedBy>
  <cp:revision>2</cp:revision>
  <dcterms:created xsi:type="dcterms:W3CDTF">2021-05-18T10:44:00Z</dcterms:created>
  <dcterms:modified xsi:type="dcterms:W3CDTF">2021-05-18T10:44:00Z</dcterms:modified>
</cp:coreProperties>
</file>